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74DD58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78D1362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412FD2BF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45948000">
      <w:pPr>
        <w:spacing w:line="60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（2025）大狱建字第438号</w:t>
      </w:r>
    </w:p>
    <w:p w14:paraId="22333987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罪犯汪学勇，男，1979年12月30日出生，汉族，小学文化，无业，原户籍所在地：四川省邛崃市。现在四川省大英监狱四监区服刑。</w:t>
      </w:r>
    </w:p>
    <w:p w14:paraId="36AEF74A">
      <w:pPr>
        <w:pStyle w:val="4"/>
        <w:spacing w:line="600" w:lineRule="exact"/>
        <w:ind w:firstLine="64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综上所述，罪犯汪学勇在死刑缓期二年执行期间，无故意犯罪，应当减刑。</w:t>
      </w:r>
    </w:p>
    <w:p w14:paraId="2E251D15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三十一条、《中华人民共和国刑法》第五十条、《中华人民共和国刑事诉讼法》第二百六十一条第二款的规定，建议对罪犯汪学勇减为无期徒刑，剥夺政治权利终身不变。特报请裁定。</w:t>
      </w:r>
    </w:p>
    <w:p w14:paraId="52D4ED6F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697C7B95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四川省高级人民法院</w:t>
      </w:r>
    </w:p>
    <w:p w14:paraId="731A120E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26960520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7C70CEAF">
      <w:pPr>
        <w:spacing w:line="600" w:lineRule="exact"/>
        <w:ind w:firstLine="5600" w:firstLineChars="175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27B4CDE7">
      <w:pPr>
        <w:spacing w:line="600" w:lineRule="exact"/>
        <w:ind w:firstLine="5600" w:firstLineChars="1750"/>
        <w:rPr>
          <w:rFonts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ascii="仿宋" w:hAnsi="仿宋" w:eastAsia="仿宋" w:cs="仿宋"/>
          <w:sz w:val="32"/>
          <w:szCs w:val="32"/>
        </w:rPr>
        <w:t>2026</w:t>
      </w:r>
      <w:r>
        <w:rPr>
          <w:rFonts w:hint="eastAsia" w:ascii="仿宋" w:hAnsi="仿宋" w:eastAsia="仿宋" w:cs="仿宋"/>
          <w:sz w:val="32"/>
          <w:szCs w:val="32"/>
        </w:rPr>
        <w:t>年1月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1D3890BF">
      <w:pPr>
        <w:spacing w:line="600" w:lineRule="exact"/>
        <w:ind w:firstLine="5920" w:firstLineChars="1850"/>
        <w:rPr>
          <w:rFonts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SimSun-ExtB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BE2BD0"/>
    <w:rsid w:val="00B21501"/>
    <w:rsid w:val="00D11082"/>
    <w:rsid w:val="00DD102E"/>
    <w:rsid w:val="06B24507"/>
    <w:rsid w:val="07FF0A3D"/>
    <w:rsid w:val="09813FA6"/>
    <w:rsid w:val="0D2B2C39"/>
    <w:rsid w:val="1140148E"/>
    <w:rsid w:val="11DB4029"/>
    <w:rsid w:val="13D468B8"/>
    <w:rsid w:val="1571642A"/>
    <w:rsid w:val="1989348A"/>
    <w:rsid w:val="1E4E662C"/>
    <w:rsid w:val="245621CE"/>
    <w:rsid w:val="263C356E"/>
    <w:rsid w:val="292F0D6B"/>
    <w:rsid w:val="30A731F1"/>
    <w:rsid w:val="31E5708D"/>
    <w:rsid w:val="34A2679C"/>
    <w:rsid w:val="35526D03"/>
    <w:rsid w:val="40BE2BD0"/>
    <w:rsid w:val="46282834"/>
    <w:rsid w:val="4F27266D"/>
    <w:rsid w:val="51472CD5"/>
    <w:rsid w:val="5BE66EA9"/>
    <w:rsid w:val="63904470"/>
    <w:rsid w:val="66FE7E0E"/>
    <w:rsid w:val="683D2891"/>
    <w:rsid w:val="6A11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39</Words>
  <Characters>226</Characters>
  <Lines>1</Lines>
  <Paragraphs>1</Paragraphs>
  <TotalTime>3</TotalTime>
  <ScaleCrop>false</ScaleCrop>
  <LinksUpToDate>false</LinksUpToDate>
  <CharactersWithSpaces>264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2025-11-28T11:38:00Z</dcterms:created>
  <dc:creator>zjing</dc:creator>
  <cp:lastModifiedBy>Administrator</cp:lastModifiedBy>
  <dcterms:modified xsi:type="dcterms:W3CDTF">2026-01-27T03:33:22Z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0F55D5BE1AB2498D80B5369D826B5F6D_12</vt:lpwstr>
  </property>
</Properties>
</file>